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D7" w:rsidRPr="005A5CA7" w:rsidRDefault="005A5CA7" w:rsidP="005A5CA7">
      <w:pPr>
        <w:jc w:val="center"/>
        <w:rPr>
          <w:rFonts w:ascii="Comic Sans MS" w:hAnsi="Comic Sans MS"/>
          <w:b/>
          <w:sz w:val="32"/>
          <w:szCs w:val="32"/>
        </w:rPr>
      </w:pPr>
      <w:r w:rsidRPr="005A5CA7">
        <w:rPr>
          <w:rFonts w:ascii="Comic Sans MS" w:hAnsi="Comic Sans MS"/>
          <w:b/>
          <w:sz w:val="32"/>
          <w:szCs w:val="32"/>
        </w:rPr>
        <w:t>7</w:t>
      </w:r>
      <w:r w:rsidRPr="005A5CA7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Pr="005A5CA7">
        <w:rPr>
          <w:rFonts w:ascii="Comic Sans MS" w:hAnsi="Comic Sans MS"/>
          <w:b/>
          <w:sz w:val="32"/>
          <w:szCs w:val="32"/>
        </w:rPr>
        <w:t xml:space="preserve"> Grade Research Project Due Dates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5A5CA7" w:rsidRPr="005A5CA7" w:rsidTr="005A5CA7">
        <w:tc>
          <w:tcPr>
            <w:tcW w:w="4788" w:type="dxa"/>
          </w:tcPr>
          <w:p w:rsidR="005A5CA7" w:rsidRPr="005A5CA7" w:rsidRDefault="005A5CA7" w:rsidP="005A5CA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A5CA7">
              <w:rPr>
                <w:rFonts w:ascii="Comic Sans MS" w:hAnsi="Comic Sans MS"/>
                <w:b/>
                <w:sz w:val="28"/>
                <w:szCs w:val="28"/>
              </w:rPr>
              <w:t>Assignment</w:t>
            </w:r>
          </w:p>
        </w:tc>
        <w:tc>
          <w:tcPr>
            <w:tcW w:w="4788" w:type="dxa"/>
          </w:tcPr>
          <w:p w:rsidR="005A5CA7" w:rsidRPr="005A5CA7" w:rsidRDefault="005A5CA7" w:rsidP="005A5CA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A5CA7">
              <w:rPr>
                <w:rFonts w:ascii="Comic Sans MS" w:hAnsi="Comic Sans MS"/>
                <w:b/>
                <w:sz w:val="28"/>
                <w:szCs w:val="28"/>
              </w:rPr>
              <w:t>Due Date</w:t>
            </w:r>
          </w:p>
        </w:tc>
      </w:tr>
      <w:tr w:rsidR="00F97AD1" w:rsidRPr="005A5CA7" w:rsidTr="005A5CA7">
        <w:tc>
          <w:tcPr>
            <w:tcW w:w="4788" w:type="dxa"/>
          </w:tcPr>
          <w:p w:rsidR="00F97AD1" w:rsidRPr="005A5CA7" w:rsidRDefault="00F97AD1" w:rsidP="005A5C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Choose topic/ develop research questions</w:t>
            </w:r>
          </w:p>
        </w:tc>
        <w:tc>
          <w:tcPr>
            <w:tcW w:w="4788" w:type="dxa"/>
          </w:tcPr>
          <w:p w:rsidR="00F97AD1" w:rsidRPr="005A5CA7" w:rsidRDefault="00F97AD1" w:rsidP="005E2F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4/17/09</w:t>
            </w:r>
          </w:p>
        </w:tc>
      </w:tr>
      <w:tr w:rsidR="00F97AD1" w:rsidRPr="005A5CA7" w:rsidTr="005A5CA7">
        <w:tc>
          <w:tcPr>
            <w:tcW w:w="4788" w:type="dxa"/>
          </w:tcPr>
          <w:p w:rsidR="00F97AD1" w:rsidRDefault="00F97AD1" w:rsidP="005A5C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Source Cards</w:t>
            </w:r>
          </w:p>
          <w:p w:rsidR="00F97AD1" w:rsidRPr="005A5CA7" w:rsidRDefault="00F97AD1" w:rsidP="005A5C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(minimum of four)</w:t>
            </w:r>
          </w:p>
        </w:tc>
        <w:tc>
          <w:tcPr>
            <w:tcW w:w="4788" w:type="dxa"/>
          </w:tcPr>
          <w:p w:rsidR="00F97AD1" w:rsidRPr="005A5CA7" w:rsidRDefault="00F97AD1" w:rsidP="005E2F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4/22/09</w:t>
            </w:r>
          </w:p>
        </w:tc>
      </w:tr>
      <w:tr w:rsidR="00F97AD1" w:rsidRPr="005A5CA7" w:rsidTr="005A5CA7">
        <w:tc>
          <w:tcPr>
            <w:tcW w:w="4788" w:type="dxa"/>
          </w:tcPr>
          <w:p w:rsidR="00F97AD1" w:rsidRDefault="00F97AD1" w:rsidP="005A5C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Note Cards</w:t>
            </w:r>
          </w:p>
          <w:p w:rsidR="00F97AD1" w:rsidRPr="005A5CA7" w:rsidRDefault="00F97AD1" w:rsidP="005A5C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(minimum of fifteen)</w:t>
            </w:r>
          </w:p>
        </w:tc>
        <w:tc>
          <w:tcPr>
            <w:tcW w:w="4788" w:type="dxa"/>
          </w:tcPr>
          <w:p w:rsidR="00F97AD1" w:rsidRPr="005A5CA7" w:rsidRDefault="00684DAE" w:rsidP="005E2F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4/27</w:t>
            </w:r>
            <w:r w:rsidR="00F97AD1">
              <w:rPr>
                <w:rFonts w:ascii="Comic Sans MS" w:hAnsi="Comic Sans MS"/>
                <w:sz w:val="28"/>
                <w:szCs w:val="28"/>
              </w:rPr>
              <w:t>/09</w:t>
            </w:r>
          </w:p>
        </w:tc>
      </w:tr>
      <w:tr w:rsidR="00F97AD1" w:rsidRPr="005A5CA7" w:rsidTr="005A5CA7">
        <w:tc>
          <w:tcPr>
            <w:tcW w:w="4788" w:type="dxa"/>
          </w:tcPr>
          <w:p w:rsidR="00F97AD1" w:rsidRDefault="00F97AD1" w:rsidP="005A5C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Persuasive Essay</w:t>
            </w:r>
          </w:p>
          <w:p w:rsidR="00F97AD1" w:rsidRPr="005A5CA7" w:rsidRDefault="00F97AD1" w:rsidP="005A5C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(at least one full page)</w:t>
            </w:r>
          </w:p>
        </w:tc>
        <w:tc>
          <w:tcPr>
            <w:tcW w:w="4788" w:type="dxa"/>
          </w:tcPr>
          <w:p w:rsidR="00F97AD1" w:rsidRPr="005A5CA7" w:rsidRDefault="00684DAE" w:rsidP="005E2F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5/1</w:t>
            </w:r>
            <w:r w:rsidR="00F97AD1">
              <w:rPr>
                <w:rFonts w:ascii="Comic Sans MS" w:hAnsi="Comic Sans MS"/>
                <w:sz w:val="28"/>
                <w:szCs w:val="28"/>
              </w:rPr>
              <w:t>/09</w:t>
            </w:r>
          </w:p>
        </w:tc>
      </w:tr>
      <w:tr w:rsidR="00F97AD1" w:rsidRPr="005A5CA7" w:rsidTr="005A5CA7">
        <w:tc>
          <w:tcPr>
            <w:tcW w:w="4788" w:type="dxa"/>
          </w:tcPr>
          <w:p w:rsidR="00F97AD1" w:rsidRDefault="00F97AD1" w:rsidP="005A5C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Decide on possible genres</w:t>
            </w:r>
          </w:p>
          <w:p w:rsidR="00F97AD1" w:rsidRPr="005A5CA7" w:rsidRDefault="00F97AD1" w:rsidP="00A1530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(minimum of </w:t>
            </w:r>
            <w:r w:rsidR="00A15302">
              <w:rPr>
                <w:rFonts w:ascii="Comic Sans MS" w:hAnsi="Comic Sans MS"/>
                <w:sz w:val="28"/>
                <w:szCs w:val="28"/>
              </w:rPr>
              <w:t>six</w:t>
            </w:r>
            <w:r>
              <w:rPr>
                <w:rFonts w:ascii="Comic Sans MS" w:hAnsi="Comic Sans MS"/>
                <w:sz w:val="28"/>
                <w:szCs w:val="28"/>
              </w:rPr>
              <w:t>)</w:t>
            </w:r>
          </w:p>
        </w:tc>
        <w:tc>
          <w:tcPr>
            <w:tcW w:w="4788" w:type="dxa"/>
          </w:tcPr>
          <w:p w:rsidR="00F97AD1" w:rsidRPr="005A5CA7" w:rsidRDefault="00684DAE" w:rsidP="005E2F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5/4</w:t>
            </w:r>
            <w:r w:rsidR="00F97AD1">
              <w:rPr>
                <w:rFonts w:ascii="Comic Sans MS" w:hAnsi="Comic Sans MS"/>
                <w:sz w:val="28"/>
                <w:szCs w:val="28"/>
              </w:rPr>
              <w:t>/09</w:t>
            </w:r>
          </w:p>
        </w:tc>
      </w:tr>
      <w:tr w:rsidR="00F97AD1" w:rsidRPr="005A5CA7" w:rsidTr="005A5CA7">
        <w:tc>
          <w:tcPr>
            <w:tcW w:w="4788" w:type="dxa"/>
          </w:tcPr>
          <w:p w:rsidR="00F97AD1" w:rsidRDefault="00F97AD1" w:rsidP="005A5C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Prologue/ </w:t>
            </w:r>
            <w:r w:rsidR="00684DAE">
              <w:rPr>
                <w:rFonts w:ascii="Comic Sans MS" w:hAnsi="Comic Sans MS"/>
                <w:sz w:val="28"/>
                <w:szCs w:val="28"/>
              </w:rPr>
              <w:t>Genres/ Notes Page</w:t>
            </w:r>
          </w:p>
          <w:p w:rsidR="00F97AD1" w:rsidRPr="005A5CA7" w:rsidRDefault="00F97AD1" w:rsidP="005A5C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88" w:type="dxa"/>
          </w:tcPr>
          <w:p w:rsidR="00F97AD1" w:rsidRPr="005A5CA7" w:rsidRDefault="00684DAE" w:rsidP="005E2F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5/12</w:t>
            </w:r>
            <w:r w:rsidR="00F97AD1">
              <w:rPr>
                <w:rFonts w:ascii="Comic Sans MS" w:hAnsi="Comic Sans MS"/>
                <w:sz w:val="28"/>
                <w:szCs w:val="28"/>
              </w:rPr>
              <w:t>/09</w:t>
            </w:r>
          </w:p>
        </w:tc>
      </w:tr>
      <w:tr w:rsidR="00F97AD1" w:rsidRPr="005A5CA7" w:rsidTr="005A5CA7">
        <w:tc>
          <w:tcPr>
            <w:tcW w:w="4788" w:type="dxa"/>
          </w:tcPr>
          <w:p w:rsidR="00F97AD1" w:rsidRDefault="00F97AD1" w:rsidP="005A5C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Teacher Conferences/ Revise and Edit</w:t>
            </w:r>
          </w:p>
        </w:tc>
        <w:tc>
          <w:tcPr>
            <w:tcW w:w="4788" w:type="dxa"/>
          </w:tcPr>
          <w:p w:rsidR="00F97AD1" w:rsidRPr="005A5CA7" w:rsidRDefault="00F97AD1" w:rsidP="00F97AD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5/</w:t>
            </w:r>
            <w:r w:rsidR="00684DAE">
              <w:rPr>
                <w:rFonts w:ascii="Comic Sans MS" w:hAnsi="Comic Sans MS"/>
                <w:sz w:val="28"/>
                <w:szCs w:val="28"/>
              </w:rPr>
              <w:t>13</w:t>
            </w:r>
            <w:r>
              <w:rPr>
                <w:rFonts w:ascii="Comic Sans MS" w:hAnsi="Comic Sans MS"/>
                <w:sz w:val="28"/>
                <w:szCs w:val="28"/>
              </w:rPr>
              <w:t>/09</w:t>
            </w:r>
            <w:r w:rsidR="00684DAE">
              <w:rPr>
                <w:rFonts w:ascii="Comic Sans MS" w:hAnsi="Comic Sans MS"/>
                <w:sz w:val="28"/>
                <w:szCs w:val="28"/>
              </w:rPr>
              <w:t xml:space="preserve"> and 5/14/09</w:t>
            </w:r>
          </w:p>
        </w:tc>
      </w:tr>
      <w:tr w:rsidR="00F97AD1" w:rsidRPr="005A5CA7" w:rsidTr="005A5CA7">
        <w:tc>
          <w:tcPr>
            <w:tcW w:w="4788" w:type="dxa"/>
          </w:tcPr>
          <w:p w:rsidR="00F97AD1" w:rsidRDefault="00F97AD1" w:rsidP="005A5C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Bibliography</w:t>
            </w:r>
          </w:p>
          <w:p w:rsidR="00F97AD1" w:rsidRDefault="00F97AD1" w:rsidP="005A5C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88" w:type="dxa"/>
          </w:tcPr>
          <w:p w:rsidR="00F97AD1" w:rsidRDefault="00684DAE" w:rsidP="005E2F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5/18</w:t>
            </w:r>
            <w:r w:rsidR="00F97AD1">
              <w:rPr>
                <w:rFonts w:ascii="Comic Sans MS" w:hAnsi="Comic Sans MS"/>
                <w:sz w:val="28"/>
                <w:szCs w:val="28"/>
              </w:rPr>
              <w:t>/09</w:t>
            </w:r>
          </w:p>
        </w:tc>
      </w:tr>
      <w:tr w:rsidR="00F97AD1" w:rsidRPr="005A5CA7" w:rsidTr="005A5CA7">
        <w:tc>
          <w:tcPr>
            <w:tcW w:w="4788" w:type="dxa"/>
          </w:tcPr>
          <w:p w:rsidR="00F97AD1" w:rsidRDefault="00F97AD1" w:rsidP="005A5C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Final Project Due</w:t>
            </w:r>
          </w:p>
          <w:p w:rsidR="00F97AD1" w:rsidRDefault="00F97AD1" w:rsidP="005A5CA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88" w:type="dxa"/>
          </w:tcPr>
          <w:p w:rsidR="00F97AD1" w:rsidRPr="005A5CA7" w:rsidRDefault="00684DAE" w:rsidP="00684DA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5/22</w:t>
            </w:r>
            <w:r w:rsidR="00F97AD1">
              <w:rPr>
                <w:rFonts w:ascii="Comic Sans MS" w:hAnsi="Comic Sans MS"/>
                <w:sz w:val="28"/>
                <w:szCs w:val="28"/>
              </w:rPr>
              <w:t>/09</w:t>
            </w:r>
          </w:p>
        </w:tc>
      </w:tr>
    </w:tbl>
    <w:p w:rsidR="005A5CA7" w:rsidRPr="005A5CA7" w:rsidRDefault="005A5CA7" w:rsidP="005A5CA7">
      <w:pPr>
        <w:jc w:val="center"/>
        <w:rPr>
          <w:rFonts w:ascii="Comic Sans MS" w:hAnsi="Comic Sans MS"/>
          <w:b/>
        </w:rPr>
      </w:pPr>
    </w:p>
    <w:sectPr w:rsidR="005A5CA7" w:rsidRPr="005A5CA7" w:rsidSect="007C5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5CA7"/>
    <w:rsid w:val="005A5CA7"/>
    <w:rsid w:val="00684DAE"/>
    <w:rsid w:val="007C58D7"/>
    <w:rsid w:val="00A15302"/>
    <w:rsid w:val="00B04224"/>
    <w:rsid w:val="00F9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C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LaToya Gay</dc:creator>
  <cp:lastModifiedBy>LaToya Gay</cp:lastModifiedBy>
  <cp:revision>1</cp:revision>
  <dcterms:created xsi:type="dcterms:W3CDTF">2009-04-17T21:39:00Z</dcterms:created>
  <dcterms:modified xsi:type="dcterms:W3CDTF">2009-04-18T00:50:00Z</dcterms:modified>
</cp:coreProperties>
</file>